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A2" w:rsidRPr="00F069A2" w:rsidRDefault="00F069A2" w:rsidP="00905C95">
      <w:pPr>
        <w:tabs>
          <w:tab w:val="left" w:pos="538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5C95" w:rsidRPr="00905C95" w:rsidRDefault="00905C95" w:rsidP="0090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</w:t>
      </w:r>
      <w:r w:rsidRPr="00905C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ЗАТВЕРДЖУЮ</w:t>
      </w:r>
    </w:p>
    <w:p w:rsidR="00905C95" w:rsidRPr="00905C95" w:rsidRDefault="00905C95" w:rsidP="0090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5C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Начальник </w:t>
      </w:r>
    </w:p>
    <w:p w:rsidR="00905C95" w:rsidRPr="00905C95" w:rsidRDefault="00905C95" w:rsidP="0090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5C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управління освіти Голосіївської районної </w:t>
      </w:r>
    </w:p>
    <w:p w:rsidR="00905C95" w:rsidRPr="00905C95" w:rsidRDefault="00905C95" w:rsidP="0090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5C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в місті Києві державної адміністрації</w:t>
      </w:r>
    </w:p>
    <w:p w:rsidR="00905C95" w:rsidRPr="00905C95" w:rsidRDefault="00905C95" w:rsidP="0090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5C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_________________Г. </w:t>
      </w:r>
      <w:proofErr w:type="spellStart"/>
      <w:r w:rsidRPr="00905C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Полторак</w:t>
      </w:r>
      <w:proofErr w:type="spellEnd"/>
    </w:p>
    <w:p w:rsidR="00905C95" w:rsidRPr="00905C95" w:rsidRDefault="00905C95" w:rsidP="00905C9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5C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____. ___ .2017</w:t>
      </w:r>
    </w:p>
    <w:p w:rsidR="00905C95" w:rsidRPr="00905C95" w:rsidRDefault="00905C95" w:rsidP="0090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05C95" w:rsidRPr="00905C95" w:rsidRDefault="00905C95" w:rsidP="0090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05C95" w:rsidRPr="00905C95" w:rsidRDefault="00905C95" w:rsidP="0090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5C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5C95" w:rsidRPr="00905C95" w:rsidRDefault="00905C95" w:rsidP="0090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05C95" w:rsidRPr="00905C95" w:rsidRDefault="00905C95" w:rsidP="0090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05C95" w:rsidRPr="00905C95" w:rsidRDefault="00905C95" w:rsidP="00905C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05C95" w:rsidRPr="00905C95" w:rsidRDefault="00905C95" w:rsidP="00905C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05C95" w:rsidRPr="00905C95" w:rsidRDefault="00905C95" w:rsidP="0090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Експериментальний</w:t>
      </w:r>
      <w:r w:rsidRPr="00905C9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навчальний план</w:t>
      </w:r>
    </w:p>
    <w:p w:rsidR="00905C95" w:rsidRPr="00905C95" w:rsidRDefault="00905C95" w:rsidP="0090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05C9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Навчально-виховного комплексу</w:t>
      </w:r>
    </w:p>
    <w:p w:rsidR="00905C95" w:rsidRPr="00905C95" w:rsidRDefault="00905C95" w:rsidP="0090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05C9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«дошкільний навчальний заклад - загальноосвітній навчальний заклад»</w:t>
      </w:r>
    </w:p>
    <w:p w:rsidR="00905C95" w:rsidRPr="00905C95" w:rsidRDefault="00905C95" w:rsidP="0090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05C9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«Славута»</w:t>
      </w:r>
    </w:p>
    <w:p w:rsidR="00905C95" w:rsidRPr="00905C95" w:rsidRDefault="00905C95" w:rsidP="0090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05C9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</w:t>
      </w:r>
      <w:r w:rsidRPr="00905C9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кла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су</w:t>
      </w:r>
    </w:p>
    <w:p w:rsidR="00905C95" w:rsidRPr="00905C95" w:rsidRDefault="00905C95" w:rsidP="0090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05C9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201</w:t>
      </w:r>
      <w:r w:rsidRPr="00905C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905C9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/201</w:t>
      </w:r>
      <w:r w:rsidRPr="00905C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Pr="00905C9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навчальний рік</w:t>
      </w:r>
    </w:p>
    <w:p w:rsidR="00905C95" w:rsidRPr="00905C95" w:rsidRDefault="00905C95" w:rsidP="00905C95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val="uk-UA" w:eastAsia="uk-UA"/>
        </w:rPr>
      </w:pPr>
    </w:p>
    <w:p w:rsidR="00905C95" w:rsidRPr="00905C95" w:rsidRDefault="00905C95" w:rsidP="00905C9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</w:pPr>
    </w:p>
    <w:p w:rsidR="00905C95" w:rsidRPr="00905C95" w:rsidRDefault="00905C95" w:rsidP="00905C9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</w:pPr>
    </w:p>
    <w:p w:rsidR="00905C95" w:rsidRPr="00905C95" w:rsidRDefault="00905C95" w:rsidP="00905C9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</w:pPr>
    </w:p>
    <w:p w:rsidR="00905C95" w:rsidRPr="00905C95" w:rsidRDefault="00905C95" w:rsidP="00905C9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</w:pPr>
    </w:p>
    <w:p w:rsidR="00905C95" w:rsidRPr="00905C95" w:rsidRDefault="00905C95" w:rsidP="00905C9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</w:pPr>
    </w:p>
    <w:p w:rsidR="00905C95" w:rsidRPr="00905C95" w:rsidRDefault="00905C95" w:rsidP="00905C9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</w:pPr>
    </w:p>
    <w:p w:rsidR="00905C95" w:rsidRPr="00905C95" w:rsidRDefault="00905C95" w:rsidP="00905C9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</w:pPr>
    </w:p>
    <w:p w:rsidR="00905C95" w:rsidRPr="00905C95" w:rsidRDefault="00905C95" w:rsidP="00905C9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</w:pPr>
    </w:p>
    <w:p w:rsidR="00905C95" w:rsidRPr="00905C95" w:rsidRDefault="00905C95" w:rsidP="00905C9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</w:pPr>
    </w:p>
    <w:p w:rsidR="00905C95" w:rsidRPr="00905C95" w:rsidRDefault="00905C95" w:rsidP="00905C9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</w:pPr>
    </w:p>
    <w:p w:rsidR="00905C95" w:rsidRPr="00905C95" w:rsidRDefault="00905C95" w:rsidP="00905C9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</w:pPr>
    </w:p>
    <w:p w:rsidR="00905C95" w:rsidRPr="00905C95" w:rsidRDefault="00905C95" w:rsidP="00905C9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</w:pPr>
    </w:p>
    <w:p w:rsidR="00905C95" w:rsidRPr="00905C95" w:rsidRDefault="00905C95" w:rsidP="00905C9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</w:pPr>
    </w:p>
    <w:p w:rsidR="00905C95" w:rsidRPr="00905C95" w:rsidRDefault="00905C95" w:rsidP="00905C95">
      <w:pPr>
        <w:tabs>
          <w:tab w:val="left" w:pos="5387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</w:pPr>
      <w:r w:rsidRPr="00905C95"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  <w:t xml:space="preserve">                                     Погоджено</w:t>
      </w:r>
    </w:p>
    <w:p w:rsidR="00905C95" w:rsidRPr="00905C95" w:rsidRDefault="00905C95" w:rsidP="0090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</w:pPr>
      <w:r w:rsidRPr="00905C95"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  <w:t xml:space="preserve">                                      на засіданні</w:t>
      </w:r>
    </w:p>
    <w:p w:rsidR="00905C95" w:rsidRPr="00905C95" w:rsidRDefault="00905C95" w:rsidP="0090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</w:pPr>
      <w:r w:rsidRPr="00905C95"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  <w:t xml:space="preserve">                                                 педагогічної ради</w:t>
      </w:r>
    </w:p>
    <w:p w:rsidR="00D2293B" w:rsidRPr="00D2293B" w:rsidRDefault="00905C95" w:rsidP="00905C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5C95"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  <w:t xml:space="preserve">                                                                     (протокол №</w:t>
      </w:r>
      <w:r w:rsidRPr="00FA323C"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  <w:t xml:space="preserve"> </w:t>
      </w:r>
      <w:r w:rsidR="00FA323C"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  <w:t>5</w:t>
      </w:r>
      <w:r w:rsidRPr="00905C95"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  <w:t xml:space="preserve"> від</w:t>
      </w:r>
      <w:r w:rsidRPr="00FA323C"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  <w:t xml:space="preserve"> </w:t>
      </w:r>
      <w:r w:rsidR="00FA323C"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  <w:t>01</w:t>
      </w:r>
      <w:r w:rsidRPr="00FA323C"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  <w:t>.0</w:t>
      </w:r>
      <w:r w:rsidR="00FA323C"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  <w:t>9</w:t>
      </w:r>
      <w:r w:rsidRPr="00FA323C"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  <w:t>.201</w:t>
      </w:r>
      <w:r w:rsidRPr="00905C95"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  <w:t>7</w:t>
      </w:r>
      <w:r w:rsidR="00FA323C"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  <w:t>)</w:t>
      </w:r>
    </w:p>
    <w:p w:rsidR="00D2293B" w:rsidRPr="00D2293B" w:rsidRDefault="00D2293B" w:rsidP="00D229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69A2" w:rsidRPr="00ED43A6" w:rsidRDefault="00F069A2" w:rsidP="00D2293B">
      <w:pPr>
        <w:rPr>
          <w:rFonts w:ascii="Times New Roman" w:hAnsi="Times New Roman" w:cs="Times New Roman"/>
          <w:sz w:val="28"/>
          <w:szCs w:val="28"/>
        </w:rPr>
      </w:pPr>
    </w:p>
    <w:p w:rsidR="00F069A2" w:rsidRPr="00ED43A6" w:rsidRDefault="00F069A2" w:rsidP="00D2293B">
      <w:pPr>
        <w:rPr>
          <w:rFonts w:ascii="Times New Roman" w:hAnsi="Times New Roman" w:cs="Times New Roman"/>
          <w:sz w:val="28"/>
          <w:szCs w:val="28"/>
        </w:rPr>
      </w:pPr>
    </w:p>
    <w:p w:rsidR="00FA323C" w:rsidRPr="00FA323C" w:rsidRDefault="00FA323C" w:rsidP="00FA3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FA323C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lastRenderedPageBreak/>
        <w:t>Пояснювальна записка</w:t>
      </w:r>
    </w:p>
    <w:p w:rsidR="00FA323C" w:rsidRPr="00FA323C" w:rsidRDefault="00FA323C" w:rsidP="00FA3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</w:p>
    <w:p w:rsidR="00FA323C" w:rsidRPr="00FA323C" w:rsidRDefault="00FA323C" w:rsidP="00FA32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A323C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ab/>
      </w:r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положення про порядок здійснення інноваційної освітньої діяльності, затвердженого наказом Міністерства освіти і науки України           від 07.11.2000 № 522, наказів Міністерства освіти і науки України                    від 13.07.2017  № 1021 «Про організаційні питання запровадження Концепції Нової української школи у загальноосвітніх навчальних закладах І ступеня»   від 16.08.2017 № 1180 «Про проведення всеукраїнського експерименту на базі загальноосвітніх навчальних закладах міста Києва та Київського університету імені Бориса Грінченка», згідно з планом заходів щодо запровадження Концепції Нової української школи загальноосвітніх навчальних закладах          І ступеня у 2017-2018 рр. та наказу Департаменту освіти і науки, молоді та спорту виконавчого органу Київської міської ради (Київської міської державної адміністрації) від 19.08.2017 № 800 «Про організацію </w:t>
      </w:r>
      <w:proofErr w:type="spellStart"/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дослідно-експерементальної</w:t>
      </w:r>
      <w:proofErr w:type="spellEnd"/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роботи «Змістовно-методичне забезпечення </w:t>
      </w:r>
      <w:proofErr w:type="spellStart"/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ціннісно</w:t>
      </w:r>
      <w:proofErr w:type="spellEnd"/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орієнтованого інтегрованого навчання за програмою «початкова школа: освіта для життя» у загальноосвітніх навчальних закладах міста Києва» здійснюється дослідно-експериментальна робота у 1 класі навчально–виховного комплексу «дошкільний навчальний заклад – загальноосвітній  навчальний заклад»  «Славута» ( далі НВК «Славута»). </w:t>
      </w:r>
    </w:p>
    <w:p w:rsidR="00FA323C" w:rsidRPr="00FA323C" w:rsidRDefault="00FA323C" w:rsidP="00FA3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Експериментальний навчальний план для 1 класу НВК «Славута» (додаток), складено на виконання Закону України «Про загальну середню освіту», розпорядження Кабінету Міністрів України від 14 грудня 2016 року   № 988р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року», наказу Міністерства освіти і науки, молоді та спорту України       від 10.06.2011    № 572 «Про Типові навчальні плани початкової школи», наказу від 07.11.2000 року № 522 «Про затвердження положення про порядок здійснення інноваційної освітньої діяльності», зареєстрованого у Міністерстві юстиції України   26 грудня 2000 року за № 946/5167 (у редакції наказу Міністерства освіти і науки України від 30 листопада 2012 року № 1382), наказу Міністерства освіти і науки України «Про проведення всеукраїнського експерименту на базі загальноосвітніх навчальних закладів міста Києва та Київського університету імені Бориса Грінченка»</w:t>
      </w:r>
      <w:r w:rsidRPr="00FA323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16.08.2017 року № 1180 та з метою створення організаційних умов для апробації проекту Державного стандарту початкової загальної освіти Нової української школи (далі Державного стандарту).</w:t>
      </w:r>
    </w:p>
    <w:p w:rsidR="00FA323C" w:rsidRPr="00FA323C" w:rsidRDefault="00FA323C" w:rsidP="00FA323C">
      <w:pPr>
        <w:spacing w:after="0" w:line="240" w:lineRule="auto"/>
        <w:ind w:right="-14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Експериментальний навчальний план містить інваріантний складник, сформований на державному рівні, обов’язковий для всіх загальноосвітніх закладів незалежно від їх підпорядкування і форм власності та варіативний складник, в якому передбачено додаткові години на вивчення англійської мови, враховуючи індивідуальні освітні потреби учнів(1 година на тиждень).</w:t>
      </w:r>
    </w:p>
    <w:p w:rsidR="00FA323C" w:rsidRPr="00FA323C" w:rsidRDefault="00FA323C" w:rsidP="00FA3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Зміст початкової освіти у проекті Державного стандарту </w:t>
      </w:r>
      <w:proofErr w:type="spellStart"/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структуровано</w:t>
      </w:r>
      <w:proofErr w:type="spellEnd"/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такими освітніми галузями: «Мовно-літературна», «Математична», «Природнича», «Технологічна», «</w:t>
      </w:r>
      <w:proofErr w:type="spellStart"/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Інформатична</w:t>
      </w:r>
      <w:proofErr w:type="spellEnd"/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», «Соціальна та </w:t>
      </w:r>
      <w:proofErr w:type="spellStart"/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здоров’язбережна</w:t>
      </w:r>
      <w:proofErr w:type="spellEnd"/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 «Громадянська та історична», «Мистецька», «Фізкультурна».</w:t>
      </w:r>
    </w:p>
    <w:p w:rsidR="00FA323C" w:rsidRPr="00FA323C" w:rsidRDefault="00FA323C" w:rsidP="00FA3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завдань дослідно-експериментальної роботи, експериментальним навчальним планом передбачено організацію інтегрованого тематично проектного навчання в освітньому процесі, що дозволяє реалізувати зміст дев’яти освітніх галузей, визначених у Державному стандарті.</w:t>
      </w:r>
    </w:p>
    <w:p w:rsidR="00FA323C" w:rsidRPr="00FA323C" w:rsidRDefault="00FA323C" w:rsidP="00FA3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Основний навчальний час (14 годин на тиждень) відводиться на вивчення інтегрованого тематично-проектного курсу «Освіта для життя». Час компонується таким чином: 6 годин передбачено на вивчення мовно-літературної освітньої галузі, 3 години – на вивчення математичної галузі,         2 години – на природничу, 1 година – на технологічну, 0,5 годин – на соціальну та </w:t>
      </w:r>
      <w:proofErr w:type="spellStart"/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здоров’язбережну</w:t>
      </w:r>
      <w:proofErr w:type="spellEnd"/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 0,5</w:t>
      </w:r>
      <w:r w:rsidRPr="00FA32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годин – на громадянську та історичну освітню галузь; </w:t>
      </w:r>
    </w:p>
    <w:p w:rsidR="00FA323C" w:rsidRPr="00FA323C" w:rsidRDefault="00FA323C" w:rsidP="00FA32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 година </w:t>
      </w:r>
      <w:r w:rsidRPr="00FA32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мистецтво. </w:t>
      </w:r>
    </w:p>
    <w:p w:rsidR="00FA323C" w:rsidRPr="00FA323C" w:rsidRDefault="00FA323C" w:rsidP="00FA3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Освітня галузь «Мовно-літературна» в експериментальному навчальному плані представлена як складова інтегрованого курсу «Освіта для життя» та окремими предметами «Українська мова та література» (для першого класу «Навчання грамоти») та «Англійська мова».</w:t>
      </w:r>
    </w:p>
    <w:p w:rsidR="00FA323C" w:rsidRPr="00FA323C" w:rsidRDefault="00FA323C" w:rsidP="00FA3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Часовий розподіл на вивчення української мови та літератури у 1-му класі передбачає 6 годин інтегрованого навчання (у межах курсу «Освіта для життя») та 1 годину для відпрацювання навчальних умінь учнів, що є складовими компетентності «Спілкування державною і рідною мовами». Основне змістове наповнення передбачено в інтегрованому курсі; програмовий зміст додаткової години визначається вчителем самостійно з урахуванням індивідуальних особливостей учнів та успішності їхнього навчання.</w:t>
      </w:r>
    </w:p>
    <w:p w:rsidR="00FA323C" w:rsidRPr="00FA323C" w:rsidRDefault="00FA323C" w:rsidP="00FA3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Освітня галузь «Іншомовна освіта» вивчається як окремий предмет           (2 години на тиждень). На розсуд вчителя можуть бути застосовані міжпредметні зв’язки між іноземною мовою та іншими освітніми галузями, що реалізуються інтегровано у межах конкретної теми.</w:t>
      </w:r>
    </w:p>
    <w:p w:rsidR="00FA323C" w:rsidRPr="00FA323C" w:rsidRDefault="00FA323C" w:rsidP="00FA3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організації роботи над вивченням освітньої галузі «Математика» 3 години на тиждень планується у межах інтегрованого курсу, а 1 година відводиться для відпрацювання навчальних умінь учнів як складової математичної компетентності. Програмовий зміст для відокремленого заняття добирається вчителем з урахуванням індивідуальних особливостей засвоєння матеріалу учнями.</w:t>
      </w:r>
    </w:p>
    <w:p w:rsidR="00FA323C" w:rsidRPr="00FA323C" w:rsidRDefault="00FA323C" w:rsidP="00FA3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Зміст мистецької освіти реалізовано у такий спосіб: образотворче мистецтво вивчається у межах інтегрованого курсу «Освіта для життя», а музичне мистецтво – як окремий предмет (1 година на тиждень).</w:t>
      </w:r>
    </w:p>
    <w:p w:rsidR="00FA323C" w:rsidRPr="00FA323C" w:rsidRDefault="00FA323C" w:rsidP="00FA3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Заняття з фізичної культури плануються поза межами інтегрованого курсу. На них відведено 3 години на тиждень.</w:t>
      </w:r>
    </w:p>
    <w:p w:rsidR="00FA323C" w:rsidRPr="00FA323C" w:rsidRDefault="00FA323C" w:rsidP="00FA3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Інваріантна складова робочого навчального плану сформована на державному рівні і забезпечує реалізацію змісту шкільної освіти на рівні Державного стандарту початкової загальної освіти.</w:t>
      </w:r>
    </w:p>
    <w:p w:rsidR="00FA323C" w:rsidRPr="00FA323C" w:rsidRDefault="00FA323C" w:rsidP="00FA323C">
      <w:pPr>
        <w:spacing w:after="0" w:line="240" w:lineRule="auto"/>
        <w:ind w:left="-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Години, передбачені для фізичної культури не враховуються під час визначення гранично допустимого навчального навантаження учнів.</w:t>
      </w:r>
    </w:p>
    <w:p w:rsidR="00F069A2" w:rsidRPr="00ED43A6" w:rsidRDefault="00FA323C" w:rsidP="00ED4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 час вивчення англійської мови, інформатики може здійснюватись поділ класів на групи відповідно до чинних нормативів (Наказ МОН України від 20.02.2002 № 128).</w:t>
      </w:r>
    </w:p>
    <w:p w:rsidR="00FA323C" w:rsidRPr="00FA323C" w:rsidRDefault="00FA323C" w:rsidP="00FA3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A323C" w:rsidRDefault="00FA323C" w:rsidP="00FA3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Структура начального року</w:t>
      </w:r>
    </w:p>
    <w:p w:rsidR="00ED43A6" w:rsidRPr="00ED43A6" w:rsidRDefault="00ED43A6" w:rsidP="00FA3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FA323C" w:rsidRPr="00FA323C" w:rsidRDefault="00FA323C" w:rsidP="00FA32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Навчальний рік розпочинається 1 вересня – святом Днем знань.</w:t>
      </w:r>
    </w:p>
    <w:p w:rsidR="00FA323C" w:rsidRPr="00FA323C" w:rsidRDefault="00FA323C" w:rsidP="00FA3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A32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Відповідно до листа Міністерства освіти і науки України від </w:t>
      </w:r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07.06.2017                           №1/9-315</w:t>
      </w:r>
      <w:r w:rsidRPr="00FA32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«</w:t>
      </w:r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структуру 2017/2018 навчального року та навчальні плани загальноосвітніх навчальних закладів</w:t>
      </w:r>
      <w:r w:rsidRPr="00FA32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» та листа Департаменту освіти і науки,молоді та спорту виконавчого органу листа Департаменту освіти і науки, молоді та спорту виконавчого органу Київської міської ради (Київської міської державної адміністрації) від 16.06.2017 № 063-5790  «Про навчальні плани загальноосвітніх навчальних закладів та  структуру 2017-2018 навчального року»  визначено структуру навчального року:</w:t>
      </w:r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FA323C" w:rsidRPr="00FA323C" w:rsidRDefault="00FA323C" w:rsidP="00FA3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Перший семестр   –   з 01вересня 2017р. по 22 грудня 2017 р.</w:t>
      </w:r>
    </w:p>
    <w:p w:rsidR="00FA323C" w:rsidRPr="00FA323C" w:rsidRDefault="00FA323C" w:rsidP="00FA3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Другий семестр    –   з 10 січня  по 31 травня 2018 р.</w:t>
      </w:r>
    </w:p>
    <w:p w:rsidR="00FA323C" w:rsidRPr="00FA323C" w:rsidRDefault="00FA323C" w:rsidP="00FA3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Упродовж навчального року для учнів проводяться канікули: </w:t>
      </w:r>
    </w:p>
    <w:p w:rsidR="00FA323C" w:rsidRPr="00FA323C" w:rsidRDefault="00FA323C" w:rsidP="00FA3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Осінні канікули    –   з 30 жовтня 2017р. по 05 листопада 2017р.</w:t>
      </w:r>
    </w:p>
    <w:p w:rsidR="00FA323C" w:rsidRPr="00FA323C" w:rsidRDefault="00FA323C" w:rsidP="00FA3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Зимові канікули   –   з 25 грудня 2017р. по09 січня 2018 р.</w:t>
      </w:r>
    </w:p>
    <w:p w:rsidR="00FA323C" w:rsidRPr="00FA323C" w:rsidRDefault="00FA323C" w:rsidP="00FA32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Весняні канікули  –  з 26 березня 2018р. по 01 квітня 2018 р.</w:t>
      </w:r>
    </w:p>
    <w:p w:rsidR="00FA323C" w:rsidRPr="00FA323C" w:rsidRDefault="00FA323C" w:rsidP="00FA32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Державна підсумкова атестація в 4 класі проводиться відповідно до Положення про державну підсумкову атестацію учнів (вихованців) у системі загальної середньої освіти  у терміни визначені Міністерством освіти і науки України (наказ МОН України від 30.12.2014 № 1547).</w:t>
      </w:r>
    </w:p>
    <w:p w:rsidR="00FA323C" w:rsidRPr="00FA323C" w:rsidRDefault="00FA323C" w:rsidP="00FA32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uk-UA"/>
        </w:rPr>
      </w:pPr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Навчальні екскурсії для учнів проводяться </w:t>
      </w:r>
      <w:r w:rsidRPr="00FA323C"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uk-UA"/>
        </w:rPr>
        <w:t>протягом навчального року (протокол педагогічної ради № 4 від 12.06.2017).</w:t>
      </w:r>
    </w:p>
    <w:p w:rsidR="00FA323C" w:rsidRPr="00FA323C" w:rsidRDefault="00FA323C" w:rsidP="00FA32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A323C" w:rsidRPr="00FA323C" w:rsidRDefault="00FA323C" w:rsidP="00FA32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A323C" w:rsidRPr="00FA323C" w:rsidRDefault="00FA323C" w:rsidP="00FA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Директор</w:t>
      </w:r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</w:t>
      </w:r>
      <w:r w:rsidR="00F069A2" w:rsidRPr="00ED43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Pr="00FA3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Т.М. Демещенко</w:t>
      </w:r>
    </w:p>
    <w:p w:rsidR="00FA323C" w:rsidRPr="00FA323C" w:rsidRDefault="00FA323C" w:rsidP="00FA3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2293B" w:rsidRPr="00D2293B" w:rsidRDefault="00D2293B" w:rsidP="00D229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293B" w:rsidRPr="00ED43A6" w:rsidRDefault="00D2293B" w:rsidP="00D2293B">
      <w:pPr>
        <w:rPr>
          <w:rFonts w:ascii="Times New Roman" w:hAnsi="Times New Roman" w:cs="Times New Roman"/>
          <w:sz w:val="28"/>
          <w:szCs w:val="28"/>
        </w:rPr>
      </w:pPr>
    </w:p>
    <w:p w:rsidR="00F069A2" w:rsidRPr="00ED43A6" w:rsidRDefault="00F069A2" w:rsidP="00D2293B">
      <w:pPr>
        <w:rPr>
          <w:rFonts w:ascii="Times New Roman" w:hAnsi="Times New Roman" w:cs="Times New Roman"/>
          <w:sz w:val="28"/>
          <w:szCs w:val="28"/>
        </w:rPr>
      </w:pPr>
    </w:p>
    <w:p w:rsidR="00F069A2" w:rsidRPr="00ED43A6" w:rsidRDefault="00F069A2" w:rsidP="00D2293B">
      <w:pPr>
        <w:rPr>
          <w:rFonts w:ascii="Times New Roman" w:hAnsi="Times New Roman" w:cs="Times New Roman"/>
          <w:sz w:val="28"/>
          <w:szCs w:val="28"/>
        </w:rPr>
      </w:pPr>
    </w:p>
    <w:p w:rsidR="00F069A2" w:rsidRPr="00ED43A6" w:rsidRDefault="00F069A2" w:rsidP="00D2293B">
      <w:pPr>
        <w:rPr>
          <w:rFonts w:ascii="Times New Roman" w:hAnsi="Times New Roman" w:cs="Times New Roman"/>
          <w:sz w:val="28"/>
          <w:szCs w:val="28"/>
        </w:rPr>
      </w:pPr>
    </w:p>
    <w:p w:rsidR="00F069A2" w:rsidRPr="00ED43A6" w:rsidRDefault="00F069A2" w:rsidP="00D2293B">
      <w:pPr>
        <w:rPr>
          <w:rFonts w:ascii="Times New Roman" w:hAnsi="Times New Roman" w:cs="Times New Roman"/>
          <w:sz w:val="28"/>
          <w:szCs w:val="28"/>
        </w:rPr>
      </w:pPr>
    </w:p>
    <w:p w:rsidR="00F069A2" w:rsidRDefault="00F069A2" w:rsidP="00D2293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D43A6" w:rsidRDefault="00ED43A6" w:rsidP="00D2293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D43A6" w:rsidRDefault="00ED43A6" w:rsidP="00D2293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D43A6" w:rsidRPr="00ED43A6" w:rsidRDefault="00ED43A6" w:rsidP="00D2293B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F069A2" w:rsidRPr="00ED43A6" w:rsidRDefault="00F069A2" w:rsidP="00D2293B">
      <w:pPr>
        <w:rPr>
          <w:rFonts w:ascii="Times New Roman" w:hAnsi="Times New Roman" w:cs="Times New Roman"/>
          <w:sz w:val="28"/>
          <w:szCs w:val="28"/>
        </w:rPr>
      </w:pPr>
    </w:p>
    <w:p w:rsidR="00F069A2" w:rsidRPr="00640609" w:rsidRDefault="00F069A2" w:rsidP="00F069A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4060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F069A2" w:rsidRPr="00640609" w:rsidRDefault="00F069A2" w:rsidP="00F069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609">
        <w:rPr>
          <w:rFonts w:ascii="Times New Roman" w:hAnsi="Times New Roman" w:cs="Times New Roman"/>
          <w:b/>
          <w:sz w:val="28"/>
          <w:szCs w:val="28"/>
          <w:lang w:val="uk-UA"/>
        </w:rPr>
        <w:t>Експериментальний навчальний план для 1-го класу за проектом                 «Початкова школа: Освіта для життя»</w:t>
      </w:r>
    </w:p>
    <w:tbl>
      <w:tblPr>
        <w:tblStyle w:val="a3"/>
        <w:tblpPr w:leftFromText="180" w:rightFromText="180" w:horzAnchor="margin" w:tblpY="1605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3685"/>
        <w:gridCol w:w="2234"/>
      </w:tblGrid>
      <w:tr w:rsidR="00F069A2" w:rsidRPr="00640609" w:rsidTr="001F5E07">
        <w:tc>
          <w:tcPr>
            <w:tcW w:w="3936" w:type="dxa"/>
            <w:vMerge w:val="restart"/>
          </w:tcPr>
          <w:p w:rsidR="00F069A2" w:rsidRPr="00640609" w:rsidRDefault="00F069A2" w:rsidP="001F5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06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685" w:type="dxa"/>
            <w:vMerge w:val="restart"/>
          </w:tcPr>
          <w:p w:rsidR="00F069A2" w:rsidRPr="00640609" w:rsidRDefault="00F069A2" w:rsidP="001F5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06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2234" w:type="dxa"/>
          </w:tcPr>
          <w:p w:rsidR="00F069A2" w:rsidRPr="00640609" w:rsidRDefault="00F069A2" w:rsidP="001F5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06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 на тиждень</w:t>
            </w:r>
          </w:p>
        </w:tc>
      </w:tr>
      <w:tr w:rsidR="00F069A2" w:rsidRPr="00640609" w:rsidTr="001F5E07">
        <w:tc>
          <w:tcPr>
            <w:tcW w:w="3936" w:type="dxa"/>
            <w:vMerge/>
          </w:tcPr>
          <w:p w:rsidR="00F069A2" w:rsidRPr="00640609" w:rsidRDefault="00F069A2" w:rsidP="001F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069A2" w:rsidRPr="00640609" w:rsidRDefault="00F069A2" w:rsidP="001F5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F069A2" w:rsidRPr="00640609" w:rsidRDefault="00F069A2" w:rsidP="001F5E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клас</w:t>
            </w:r>
          </w:p>
        </w:tc>
      </w:tr>
      <w:tr w:rsidR="00F069A2" w:rsidRPr="00640609" w:rsidTr="001F5E07">
        <w:tc>
          <w:tcPr>
            <w:tcW w:w="9855" w:type="dxa"/>
            <w:gridSpan w:val="3"/>
          </w:tcPr>
          <w:p w:rsidR="00F069A2" w:rsidRPr="00640609" w:rsidRDefault="00F069A2" w:rsidP="001F5E0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06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Інтегроване навчання</w:t>
            </w:r>
          </w:p>
        </w:tc>
      </w:tr>
      <w:tr w:rsidR="00F069A2" w:rsidRPr="00640609" w:rsidTr="001F5E07">
        <w:tc>
          <w:tcPr>
            <w:tcW w:w="3936" w:type="dxa"/>
          </w:tcPr>
          <w:p w:rsidR="00F069A2" w:rsidRPr="00640609" w:rsidRDefault="00F069A2" w:rsidP="001F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Інтегроване тематично-проектне навчання (галузі: Мовно </w:t>
            </w:r>
            <w:proofErr w:type="spellStart"/>
            <w:r w:rsidRPr="00640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–літературна</w:t>
            </w:r>
            <w:proofErr w:type="spellEnd"/>
            <w:r w:rsidRPr="00640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- 6 год., Математична – 3 год., Природнича – 2 год., Технологічна – 1 год., Соціальна та </w:t>
            </w:r>
            <w:proofErr w:type="spellStart"/>
            <w:r w:rsidRPr="00640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Здоров’язбережна</w:t>
            </w:r>
            <w:proofErr w:type="spellEnd"/>
            <w:r w:rsidRPr="00640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0,5 год., Громадянська та історична – 0,5год., Мистецтво – 1 год.; </w:t>
            </w:r>
          </w:p>
        </w:tc>
        <w:tc>
          <w:tcPr>
            <w:tcW w:w="3685" w:type="dxa"/>
          </w:tcPr>
          <w:p w:rsidR="00F069A2" w:rsidRPr="00640609" w:rsidRDefault="00F069A2" w:rsidP="001F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Інтегроване тематично-проектне навчання «Освіта для життя»</w:t>
            </w:r>
          </w:p>
        </w:tc>
        <w:tc>
          <w:tcPr>
            <w:tcW w:w="2234" w:type="dxa"/>
          </w:tcPr>
          <w:p w:rsidR="00F069A2" w:rsidRPr="00640609" w:rsidRDefault="00F069A2" w:rsidP="001F5E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F069A2" w:rsidRPr="00640609" w:rsidTr="001F5E07">
        <w:tc>
          <w:tcPr>
            <w:tcW w:w="9855" w:type="dxa"/>
            <w:gridSpan w:val="3"/>
          </w:tcPr>
          <w:p w:rsidR="00F069A2" w:rsidRPr="00640609" w:rsidRDefault="00F069A2" w:rsidP="001F5E0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06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Відпрацювання навчальних навичок</w:t>
            </w:r>
          </w:p>
        </w:tc>
      </w:tr>
      <w:tr w:rsidR="00F069A2" w:rsidRPr="00640609" w:rsidTr="001F5E07">
        <w:tc>
          <w:tcPr>
            <w:tcW w:w="3936" w:type="dxa"/>
          </w:tcPr>
          <w:p w:rsidR="00F069A2" w:rsidRPr="00640609" w:rsidRDefault="00F069A2" w:rsidP="001F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Мовно-літературна</w:t>
            </w:r>
          </w:p>
        </w:tc>
        <w:tc>
          <w:tcPr>
            <w:tcW w:w="3685" w:type="dxa"/>
          </w:tcPr>
          <w:p w:rsidR="00F069A2" w:rsidRPr="00640609" w:rsidRDefault="00F069A2" w:rsidP="001F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2234" w:type="dxa"/>
          </w:tcPr>
          <w:p w:rsidR="00F069A2" w:rsidRPr="00640609" w:rsidRDefault="00F069A2" w:rsidP="001F5E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069A2" w:rsidRPr="00640609" w:rsidTr="001F5E07">
        <w:tc>
          <w:tcPr>
            <w:tcW w:w="3936" w:type="dxa"/>
          </w:tcPr>
          <w:p w:rsidR="00F069A2" w:rsidRPr="00640609" w:rsidRDefault="00F069A2" w:rsidP="001F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Математична</w:t>
            </w:r>
          </w:p>
        </w:tc>
        <w:tc>
          <w:tcPr>
            <w:tcW w:w="3685" w:type="dxa"/>
          </w:tcPr>
          <w:p w:rsidR="00F069A2" w:rsidRPr="00640609" w:rsidRDefault="00F069A2" w:rsidP="001F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234" w:type="dxa"/>
          </w:tcPr>
          <w:p w:rsidR="00F069A2" w:rsidRPr="00640609" w:rsidRDefault="00F069A2" w:rsidP="001F5E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069A2" w:rsidRPr="00640609" w:rsidTr="001F5E07">
        <w:trPr>
          <w:trHeight w:val="336"/>
        </w:trPr>
        <w:tc>
          <w:tcPr>
            <w:tcW w:w="9855" w:type="dxa"/>
            <w:gridSpan w:val="3"/>
          </w:tcPr>
          <w:p w:rsidR="00F069A2" w:rsidRPr="00640609" w:rsidRDefault="00F069A2" w:rsidP="001F5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6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Предметне навчання</w:t>
            </w:r>
          </w:p>
        </w:tc>
      </w:tr>
      <w:tr w:rsidR="00F069A2" w:rsidRPr="00640609" w:rsidTr="001F5E07">
        <w:tc>
          <w:tcPr>
            <w:tcW w:w="3936" w:type="dxa"/>
          </w:tcPr>
          <w:p w:rsidR="00F069A2" w:rsidRPr="00640609" w:rsidRDefault="00F069A2" w:rsidP="001F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Іншомовна</w:t>
            </w:r>
          </w:p>
        </w:tc>
        <w:tc>
          <w:tcPr>
            <w:tcW w:w="3685" w:type="dxa"/>
          </w:tcPr>
          <w:p w:rsidR="00F069A2" w:rsidRPr="00640609" w:rsidRDefault="00F069A2" w:rsidP="001F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</w:t>
            </w:r>
            <w:r w:rsidRPr="00640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2234" w:type="dxa"/>
          </w:tcPr>
          <w:p w:rsidR="00F069A2" w:rsidRPr="00640609" w:rsidRDefault="00F069A2" w:rsidP="001F5E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2+1</w:t>
            </w:r>
          </w:p>
        </w:tc>
      </w:tr>
      <w:tr w:rsidR="00F069A2" w:rsidRPr="00640609" w:rsidTr="001F5E07">
        <w:tc>
          <w:tcPr>
            <w:tcW w:w="3936" w:type="dxa"/>
          </w:tcPr>
          <w:p w:rsidR="00F069A2" w:rsidRPr="00640609" w:rsidRDefault="00F069A2" w:rsidP="001F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685" w:type="dxa"/>
          </w:tcPr>
          <w:p w:rsidR="00F069A2" w:rsidRPr="00640609" w:rsidRDefault="00F069A2" w:rsidP="001F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640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истецтво</w:t>
            </w:r>
          </w:p>
        </w:tc>
        <w:tc>
          <w:tcPr>
            <w:tcW w:w="2234" w:type="dxa"/>
          </w:tcPr>
          <w:p w:rsidR="00F069A2" w:rsidRPr="00640609" w:rsidRDefault="00F069A2" w:rsidP="001F5E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069A2" w:rsidRPr="00640609" w:rsidTr="001F5E07">
        <w:tc>
          <w:tcPr>
            <w:tcW w:w="3936" w:type="dxa"/>
          </w:tcPr>
          <w:p w:rsidR="00F069A2" w:rsidRPr="00640609" w:rsidRDefault="00F069A2" w:rsidP="001F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685" w:type="dxa"/>
          </w:tcPr>
          <w:p w:rsidR="00F069A2" w:rsidRPr="00640609" w:rsidRDefault="00F069A2" w:rsidP="001F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234" w:type="dxa"/>
          </w:tcPr>
          <w:p w:rsidR="00F069A2" w:rsidRPr="00640609" w:rsidRDefault="00F069A2" w:rsidP="001F5E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069A2" w:rsidRPr="00640609" w:rsidTr="001F5E07">
        <w:tc>
          <w:tcPr>
            <w:tcW w:w="3936" w:type="dxa"/>
          </w:tcPr>
          <w:p w:rsidR="00F069A2" w:rsidRPr="00640609" w:rsidRDefault="00F069A2" w:rsidP="001F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3685" w:type="dxa"/>
          </w:tcPr>
          <w:p w:rsidR="00F069A2" w:rsidRPr="00640609" w:rsidRDefault="00F069A2" w:rsidP="001F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:rsidR="00F069A2" w:rsidRPr="00640609" w:rsidRDefault="00F069A2" w:rsidP="001F5E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19+3</w:t>
            </w:r>
          </w:p>
        </w:tc>
      </w:tr>
      <w:tr w:rsidR="00F069A2" w:rsidRPr="00640609" w:rsidTr="001F5E07">
        <w:tc>
          <w:tcPr>
            <w:tcW w:w="9855" w:type="dxa"/>
            <w:gridSpan w:val="3"/>
          </w:tcPr>
          <w:p w:rsidR="00F069A2" w:rsidRPr="00640609" w:rsidRDefault="00F069A2" w:rsidP="001F5E0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06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Варіативна складова</w:t>
            </w:r>
          </w:p>
        </w:tc>
      </w:tr>
      <w:tr w:rsidR="00F069A2" w:rsidRPr="00640609" w:rsidTr="001F5E07">
        <w:tc>
          <w:tcPr>
            <w:tcW w:w="3936" w:type="dxa"/>
          </w:tcPr>
          <w:p w:rsidR="00F069A2" w:rsidRPr="00640609" w:rsidRDefault="00F069A2" w:rsidP="001F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 години на вивчення інваріантної складової,курсів за вибором,проведення індивідуальних консультацій та групових занять</w:t>
            </w:r>
          </w:p>
        </w:tc>
        <w:tc>
          <w:tcPr>
            <w:tcW w:w="3685" w:type="dxa"/>
          </w:tcPr>
          <w:p w:rsidR="00F069A2" w:rsidRPr="00640609" w:rsidRDefault="00F069A2" w:rsidP="001F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:rsidR="00F069A2" w:rsidRPr="00640609" w:rsidRDefault="00F069A2" w:rsidP="001F5E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069A2" w:rsidRPr="00640609" w:rsidTr="001F5E07">
        <w:tc>
          <w:tcPr>
            <w:tcW w:w="3936" w:type="dxa"/>
          </w:tcPr>
          <w:p w:rsidR="00F069A2" w:rsidRPr="00640609" w:rsidRDefault="00F069A2" w:rsidP="001F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Гранично допустиме навчання </w:t>
            </w:r>
          </w:p>
        </w:tc>
        <w:tc>
          <w:tcPr>
            <w:tcW w:w="3685" w:type="dxa"/>
          </w:tcPr>
          <w:p w:rsidR="00F069A2" w:rsidRPr="00640609" w:rsidRDefault="00F069A2" w:rsidP="001F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:rsidR="00F069A2" w:rsidRPr="00640609" w:rsidRDefault="00F069A2" w:rsidP="001F5E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F069A2" w:rsidRPr="00640609" w:rsidTr="001F5E07">
        <w:tc>
          <w:tcPr>
            <w:tcW w:w="3936" w:type="dxa"/>
          </w:tcPr>
          <w:p w:rsidR="00F069A2" w:rsidRPr="00640609" w:rsidRDefault="00F069A2" w:rsidP="001F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Сумарна кількість навчальних годин інваріантної і варіативної складових,що фінансуються з бюджету ( без урахування поділу класів на групи)</w:t>
            </w:r>
          </w:p>
        </w:tc>
        <w:tc>
          <w:tcPr>
            <w:tcW w:w="3685" w:type="dxa"/>
          </w:tcPr>
          <w:p w:rsidR="00F069A2" w:rsidRPr="00640609" w:rsidRDefault="00F069A2" w:rsidP="001F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:rsidR="00F069A2" w:rsidRPr="00640609" w:rsidRDefault="00F069A2" w:rsidP="001F5E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</w:tbl>
    <w:p w:rsidR="00F069A2" w:rsidRPr="00F069A2" w:rsidRDefault="00F069A2" w:rsidP="00D229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79AE" w:rsidRPr="00F069A2" w:rsidRDefault="00F069A2" w:rsidP="00F069A2">
      <w:pPr>
        <w:tabs>
          <w:tab w:val="left" w:pos="538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0609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640609">
        <w:rPr>
          <w:rFonts w:ascii="Times New Roman" w:hAnsi="Times New Roman" w:cs="Times New Roman"/>
          <w:sz w:val="28"/>
          <w:szCs w:val="28"/>
          <w:lang w:val="uk-UA"/>
        </w:rPr>
        <w:t xml:space="preserve">      Т.М.Демещенко    </w:t>
      </w:r>
    </w:p>
    <w:sectPr w:rsidR="002779AE" w:rsidRPr="00F069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05"/>
    <w:rsid w:val="00003005"/>
    <w:rsid w:val="00062AC0"/>
    <w:rsid w:val="00091CA7"/>
    <w:rsid w:val="00136234"/>
    <w:rsid w:val="001F3C3F"/>
    <w:rsid w:val="00206555"/>
    <w:rsid w:val="00232142"/>
    <w:rsid w:val="002779AE"/>
    <w:rsid w:val="0029219F"/>
    <w:rsid w:val="002A50A2"/>
    <w:rsid w:val="002B3891"/>
    <w:rsid w:val="002D645F"/>
    <w:rsid w:val="002F1C69"/>
    <w:rsid w:val="003348F4"/>
    <w:rsid w:val="003A3383"/>
    <w:rsid w:val="00431649"/>
    <w:rsid w:val="00443024"/>
    <w:rsid w:val="00497325"/>
    <w:rsid w:val="004E2731"/>
    <w:rsid w:val="004F292C"/>
    <w:rsid w:val="005342EE"/>
    <w:rsid w:val="00552B6E"/>
    <w:rsid w:val="005E7F04"/>
    <w:rsid w:val="005F634B"/>
    <w:rsid w:val="00640609"/>
    <w:rsid w:val="00666C79"/>
    <w:rsid w:val="00670315"/>
    <w:rsid w:val="00672CC3"/>
    <w:rsid w:val="00681909"/>
    <w:rsid w:val="006B72BE"/>
    <w:rsid w:val="006D0F07"/>
    <w:rsid w:val="006E3110"/>
    <w:rsid w:val="00716339"/>
    <w:rsid w:val="00754F70"/>
    <w:rsid w:val="00781DA8"/>
    <w:rsid w:val="007C7CE2"/>
    <w:rsid w:val="0084108D"/>
    <w:rsid w:val="00841FCD"/>
    <w:rsid w:val="0087250B"/>
    <w:rsid w:val="00872792"/>
    <w:rsid w:val="008813EA"/>
    <w:rsid w:val="00896078"/>
    <w:rsid w:val="008C6D06"/>
    <w:rsid w:val="00904B8C"/>
    <w:rsid w:val="00905C95"/>
    <w:rsid w:val="009151B4"/>
    <w:rsid w:val="009575C3"/>
    <w:rsid w:val="00995CC5"/>
    <w:rsid w:val="00A5045E"/>
    <w:rsid w:val="00A62066"/>
    <w:rsid w:val="00AB39CB"/>
    <w:rsid w:val="00AB68A7"/>
    <w:rsid w:val="00AC3DF3"/>
    <w:rsid w:val="00AE0E8C"/>
    <w:rsid w:val="00AE1281"/>
    <w:rsid w:val="00B10BB8"/>
    <w:rsid w:val="00B362A3"/>
    <w:rsid w:val="00B97A07"/>
    <w:rsid w:val="00BA4D9B"/>
    <w:rsid w:val="00BB212F"/>
    <w:rsid w:val="00BD23DD"/>
    <w:rsid w:val="00BD6D1F"/>
    <w:rsid w:val="00C200D0"/>
    <w:rsid w:val="00C200E8"/>
    <w:rsid w:val="00C27964"/>
    <w:rsid w:val="00C765B5"/>
    <w:rsid w:val="00C76EFD"/>
    <w:rsid w:val="00CC0EF0"/>
    <w:rsid w:val="00CC0F75"/>
    <w:rsid w:val="00CD4C8E"/>
    <w:rsid w:val="00CE7DE4"/>
    <w:rsid w:val="00CF0CE4"/>
    <w:rsid w:val="00D03080"/>
    <w:rsid w:val="00D06867"/>
    <w:rsid w:val="00D2293B"/>
    <w:rsid w:val="00D3583A"/>
    <w:rsid w:val="00D43EDD"/>
    <w:rsid w:val="00D56607"/>
    <w:rsid w:val="00D64930"/>
    <w:rsid w:val="00D7112F"/>
    <w:rsid w:val="00D720C5"/>
    <w:rsid w:val="00D77439"/>
    <w:rsid w:val="00D84C17"/>
    <w:rsid w:val="00E04A40"/>
    <w:rsid w:val="00E058D3"/>
    <w:rsid w:val="00E155DF"/>
    <w:rsid w:val="00E43E2F"/>
    <w:rsid w:val="00E51DEE"/>
    <w:rsid w:val="00E81C60"/>
    <w:rsid w:val="00EB7772"/>
    <w:rsid w:val="00ED43A6"/>
    <w:rsid w:val="00F03EB8"/>
    <w:rsid w:val="00F069A2"/>
    <w:rsid w:val="00F30BF2"/>
    <w:rsid w:val="00F42360"/>
    <w:rsid w:val="00F66601"/>
    <w:rsid w:val="00F8139A"/>
    <w:rsid w:val="00F976D4"/>
    <w:rsid w:val="00FA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Chaliy</dc:creator>
  <cp:keywords/>
  <dc:description/>
  <cp:lastModifiedBy>Chaliy</cp:lastModifiedBy>
  <cp:revision>11</cp:revision>
  <cp:lastPrinted>2017-09-07T07:06:00Z</cp:lastPrinted>
  <dcterms:created xsi:type="dcterms:W3CDTF">2017-08-29T07:31:00Z</dcterms:created>
  <dcterms:modified xsi:type="dcterms:W3CDTF">2018-01-30T13:07:00Z</dcterms:modified>
</cp:coreProperties>
</file>